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1" w:name="_GoBack"/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bookmarkEnd w:id="1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年度企业科技特派员工作总结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17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8"/>
          <w:kern w:val="0"/>
          <w:sz w:val="32"/>
          <w:szCs w:val="32"/>
          <w:u w:val="none"/>
          <w:fitText w:val="3520" w:id="804137730"/>
          <w:lang w:val="en-US" w:eastAsia="zh-CN"/>
        </w:rPr>
        <w:t>派驻企业（甲方</w:t>
      </w:r>
      <w:r>
        <w:rPr>
          <w:rFonts w:hint="default" w:ascii="Times New Roman" w:hAnsi="Times New Roman" w:eastAsia="仿宋_GB2312" w:cs="Times New Roman"/>
          <w:spacing w:val="4"/>
          <w:kern w:val="0"/>
          <w:sz w:val="32"/>
          <w:szCs w:val="32"/>
          <w:u w:val="none"/>
          <w:fitText w:val="3520" w:id="804137730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17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8"/>
          <w:kern w:val="0"/>
          <w:sz w:val="32"/>
          <w:szCs w:val="32"/>
          <w:u w:val="none"/>
          <w:fitText w:val="3520" w:id="1996423716"/>
          <w:lang w:val="en-US" w:eastAsia="zh-CN"/>
        </w:rPr>
        <w:t>派出单位（乙方</w:t>
      </w:r>
      <w:r>
        <w:rPr>
          <w:rFonts w:hint="default" w:ascii="Times New Roman" w:hAnsi="Times New Roman" w:eastAsia="仿宋_GB2312" w:cs="Times New Roman"/>
          <w:spacing w:val="4"/>
          <w:kern w:val="0"/>
          <w:sz w:val="32"/>
          <w:szCs w:val="32"/>
          <w:u w:val="none"/>
          <w:fitText w:val="3520" w:id="1996423716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17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fitText w:val="3520" w:id="-27931174"/>
          <w:lang w:val="en-US" w:eastAsia="zh-CN"/>
        </w:rPr>
        <w:t>企业科技特派员（丙方）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417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60"/>
          <w:kern w:val="0"/>
          <w:sz w:val="32"/>
          <w:szCs w:val="32"/>
          <w:u w:val="none"/>
          <w:fitText w:val="3520" w:id="-833552"/>
          <w:lang w:val="en-US" w:eastAsia="zh-CN"/>
        </w:rPr>
        <w:t>协议起止时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u w:val="none"/>
          <w:fitText w:val="3520" w:id="-833552"/>
          <w:lang w:val="en-US" w:eastAsia="zh-CN"/>
        </w:rPr>
        <w:t>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bookmarkStart w:id="0" w:name="CONTRACT_START_TIME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年度企业科技特派员工作总结表</w:t>
      </w:r>
    </w:p>
    <w:tbl>
      <w:tblPr>
        <w:tblStyle w:val="2"/>
        <w:tblW w:w="103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04"/>
        <w:gridCol w:w="867"/>
        <w:gridCol w:w="1321"/>
        <w:gridCol w:w="1637"/>
        <w:gridCol w:w="1466"/>
        <w:gridCol w:w="901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4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2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派驻企业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所属专业团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8" w:hRule="atLeast"/>
        </w:trPr>
        <w:tc>
          <w:tcPr>
            <w:tcW w:w="10380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主要从宣传惠企政策、协助技术研发、成果转化服务、人才引培服务、搭建创新平台、归集研发费用、协助申报科技项目等方面进行总结，突出所做的工作和取得的成效。字数不超过1500字。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（佐证材料可加附页）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本人签名：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5117" w:type="dxa"/>
            <w:gridSpan w:val="4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派驻单位:（盖章）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月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</w:t>
            </w:r>
          </w:p>
        </w:tc>
        <w:tc>
          <w:tcPr>
            <w:tcW w:w="5263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县（市）区、开发区（园区）科技管理部门:（盖章）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720" w:right="720" w:bottom="720" w:left="11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false"/>
  <w:bordersDoNotSurroundFooter w:val="false"/>
  <w:documentProtection w:enforcement="0"/>
  <w:defaultTabStop w:val="64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TAxMGUzYjg1ZDlkZDZjMGUwNTJkNDI4ZTY4YzAifQ=="/>
  </w:docVars>
  <w:rsids>
    <w:rsidRoot w:val="3D1D2516"/>
    <w:rsid w:val="3D1D2516"/>
    <w:rsid w:val="3E59F5C2"/>
    <w:rsid w:val="3F77ADC3"/>
    <w:rsid w:val="5BBE243E"/>
    <w:rsid w:val="5BEF8DDF"/>
    <w:rsid w:val="9BF1D5B8"/>
    <w:rsid w:val="BDF54109"/>
    <w:rsid w:val="BD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2023-11-23T17:25:00Z</dcterms:created>
  <dc:creator>心境</dc:creator>
  <cp:lastModifiedBy>greatwall</cp:lastModifiedBy>
  <cp:lastPrinted>2025-08-13T15:11:21Z</cp:lastPrinted>
  <dcterms:modified xsi:type="dcterms:W3CDTF">2025-08-13T15:11:28Z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2CB1836EF9E8414D8BCA3228E7E710B9_11</vt:lpwstr>
  </property>
</Properties>
</file>