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DF5F">
      <w:pPr>
        <w:spacing w:line="360" w:lineRule="auto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辽宁省科技重大专项可行性研究报告</w:t>
      </w:r>
    </w:p>
    <w:p w14:paraId="35DF7FE5">
      <w:pPr>
        <w:spacing w:line="360" w:lineRule="auto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（编制提纲）</w:t>
      </w:r>
    </w:p>
    <w:p w14:paraId="56CDD23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一、立项依据</w:t>
      </w:r>
    </w:p>
    <w:p w14:paraId="0F465E81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（一）国家及我省战略需求分析</w:t>
      </w:r>
    </w:p>
    <w:p w14:paraId="241406EA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（二）国内外研究概况及发展趋势</w:t>
      </w:r>
    </w:p>
    <w:p w14:paraId="6F16A0D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二、研究目标</w:t>
      </w:r>
    </w:p>
    <w:p w14:paraId="4ACAF19D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（一）项目</w:t>
      </w:r>
      <w:r>
        <w:rPr>
          <w:rFonts w:ascii="楷体" w:hAnsi="楷体" w:eastAsia="楷体"/>
          <w:sz w:val="32"/>
        </w:rPr>
        <w:t>实施总体目标</w:t>
      </w:r>
    </w:p>
    <w:p w14:paraId="767D7FA0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（二）项目</w:t>
      </w:r>
      <w:r>
        <w:rPr>
          <w:rFonts w:ascii="楷体" w:hAnsi="楷体" w:eastAsia="楷体"/>
          <w:sz w:val="32"/>
        </w:rPr>
        <w:t>考核指标（</w:t>
      </w:r>
      <w:r>
        <w:rPr>
          <w:rFonts w:hint="eastAsia" w:ascii="楷体" w:hAnsi="楷体" w:eastAsia="楷体"/>
          <w:sz w:val="32"/>
        </w:rPr>
        <w:t>包括</w:t>
      </w:r>
      <w:r>
        <w:rPr>
          <w:rFonts w:ascii="楷体" w:hAnsi="楷体" w:eastAsia="楷体"/>
          <w:sz w:val="32"/>
        </w:rPr>
        <w:t>主要预期成果</w:t>
      </w:r>
      <w:r>
        <w:rPr>
          <w:rFonts w:hint="eastAsia" w:ascii="楷体" w:hAnsi="楷体" w:eastAsia="楷体"/>
          <w:sz w:val="32"/>
        </w:rPr>
        <w:t>）</w:t>
      </w:r>
    </w:p>
    <w:p w14:paraId="22C0ABD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三、研究方案</w:t>
      </w:r>
    </w:p>
    <w:p w14:paraId="48978F26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（一）项目</w:t>
      </w:r>
      <w:r>
        <w:rPr>
          <w:rFonts w:ascii="楷体" w:hAnsi="楷体" w:eastAsia="楷体"/>
          <w:sz w:val="32"/>
        </w:rPr>
        <w:t>主要研究内容</w:t>
      </w:r>
    </w:p>
    <w:p w14:paraId="5733E4F9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</w:t>
      </w:r>
      <w:r>
        <w:rPr>
          <w:rFonts w:ascii="楷体" w:hAnsi="楷体" w:eastAsia="楷体"/>
          <w:sz w:val="32"/>
        </w:rPr>
        <w:t>项目研究方法</w:t>
      </w:r>
      <w:r>
        <w:rPr>
          <w:rFonts w:hint="eastAsia" w:ascii="楷体" w:hAnsi="楷体" w:eastAsia="楷体"/>
          <w:sz w:val="32"/>
        </w:rPr>
        <w:t>（技术路线可行性）</w:t>
      </w:r>
    </w:p>
    <w:p w14:paraId="1C5543B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（三）课题设置与任务分工</w:t>
      </w:r>
    </w:p>
    <w:p w14:paraId="1CA202C4"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（四）进度安排</w:t>
      </w:r>
      <w:r>
        <w:rPr>
          <w:rFonts w:ascii="楷体" w:hAnsi="楷体" w:eastAsia="楷体"/>
          <w:sz w:val="32"/>
        </w:rPr>
        <w:t>（</w:t>
      </w:r>
      <w:r>
        <w:rPr>
          <w:rFonts w:hint="eastAsia" w:ascii="楷体" w:hAnsi="楷体" w:eastAsia="楷体"/>
          <w:sz w:val="32"/>
        </w:rPr>
        <w:t>含重要节点、</w:t>
      </w:r>
      <w:r>
        <w:rPr>
          <w:rFonts w:ascii="楷体" w:hAnsi="楷体" w:eastAsia="楷体"/>
          <w:sz w:val="32"/>
        </w:rPr>
        <w:t>“里程碑”</w:t>
      </w:r>
      <w:r>
        <w:rPr>
          <w:rFonts w:hint="eastAsia" w:ascii="楷体" w:hAnsi="楷体" w:eastAsia="楷体"/>
          <w:sz w:val="32"/>
        </w:rPr>
        <w:t>、中期目标等</w:t>
      </w:r>
      <w:r>
        <w:rPr>
          <w:rFonts w:ascii="楷体" w:hAnsi="楷体" w:eastAsia="楷体"/>
          <w:sz w:val="32"/>
        </w:rPr>
        <w:t>）</w:t>
      </w:r>
    </w:p>
    <w:p w14:paraId="1FBED14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四、现有工作基础</w:t>
      </w:r>
    </w:p>
    <w:p w14:paraId="2955AD97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</w:t>
      </w:r>
      <w:r>
        <w:rPr>
          <w:rFonts w:ascii="楷体" w:hAnsi="楷体" w:eastAsia="楷体"/>
          <w:sz w:val="32"/>
        </w:rPr>
        <w:t>项目</w:t>
      </w:r>
      <w:r>
        <w:rPr>
          <w:rFonts w:hint="eastAsia" w:ascii="楷体" w:hAnsi="楷体" w:eastAsia="楷体"/>
          <w:sz w:val="32"/>
        </w:rPr>
        <w:t>（课题）</w:t>
      </w:r>
      <w:r>
        <w:rPr>
          <w:rFonts w:ascii="楷体" w:hAnsi="楷体" w:eastAsia="楷体"/>
          <w:sz w:val="32"/>
        </w:rPr>
        <w:t>负责人的科研水平及主要成果</w:t>
      </w:r>
    </w:p>
    <w:p w14:paraId="735C0F0E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</w:t>
      </w:r>
      <w:r>
        <w:rPr>
          <w:rFonts w:ascii="楷体" w:hAnsi="楷体" w:eastAsia="楷体"/>
          <w:sz w:val="32"/>
        </w:rPr>
        <w:t>项目申报单位现有</w:t>
      </w:r>
      <w:r>
        <w:rPr>
          <w:rFonts w:hint="eastAsia" w:ascii="楷体" w:hAnsi="楷体" w:eastAsia="楷体"/>
          <w:sz w:val="32"/>
        </w:rPr>
        <w:t>工作基础</w:t>
      </w:r>
      <w:r>
        <w:rPr>
          <w:rFonts w:ascii="楷体" w:hAnsi="楷体" w:eastAsia="楷体"/>
          <w:sz w:val="32"/>
        </w:rPr>
        <w:t>支撑条件</w:t>
      </w:r>
    </w:p>
    <w:p w14:paraId="39B458E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（三）</w:t>
      </w:r>
      <w:r>
        <w:rPr>
          <w:rFonts w:ascii="楷体" w:hAnsi="楷体" w:eastAsia="楷体"/>
          <w:sz w:val="32"/>
        </w:rPr>
        <w:t>合作（课题）单位支撑条件</w:t>
      </w:r>
    </w:p>
    <w:p w14:paraId="23026AD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</w:t>
      </w:r>
      <w:r>
        <w:rPr>
          <w:rFonts w:ascii="黑体" w:hAnsi="黑体" w:eastAsia="黑体"/>
          <w:sz w:val="32"/>
        </w:rPr>
        <w:t>、预期效益</w:t>
      </w:r>
    </w:p>
    <w:p w14:paraId="7D1620B5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</w:t>
      </w:r>
      <w:r>
        <w:rPr>
          <w:rFonts w:ascii="楷体" w:hAnsi="楷体" w:eastAsia="楷体"/>
          <w:sz w:val="32"/>
        </w:rPr>
        <w:t>预期经济效益</w:t>
      </w:r>
    </w:p>
    <w:p w14:paraId="38102A12"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</w:t>
      </w:r>
      <w:r>
        <w:rPr>
          <w:rFonts w:ascii="楷体" w:hAnsi="楷体" w:eastAsia="楷体"/>
          <w:sz w:val="32"/>
        </w:rPr>
        <w:t>预期社会效益</w:t>
      </w:r>
    </w:p>
    <w:p w14:paraId="275FD80C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</w:t>
      </w:r>
      <w:r>
        <w:rPr>
          <w:rFonts w:ascii="黑体" w:hAnsi="黑体" w:eastAsia="黑体"/>
          <w:sz w:val="32"/>
        </w:rPr>
        <w:t>、项目组织实施及风险分析</w:t>
      </w:r>
    </w:p>
    <w:p w14:paraId="575EDAF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（一）项目组织实施机制（包括管理、协调机制等）</w:t>
      </w:r>
    </w:p>
    <w:p w14:paraId="134BA342"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（二）风险分析及对策</w:t>
      </w:r>
    </w:p>
    <w:p w14:paraId="1CEFF606"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/>
          <w:sz w:val="32"/>
        </w:rPr>
      </w:pPr>
    </w:p>
    <w:p w14:paraId="16289E95"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5F5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CD275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E0DB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5481A0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3F"/>
    <w:rsid w:val="0004330D"/>
    <w:rsid w:val="00044BDA"/>
    <w:rsid w:val="000A3248"/>
    <w:rsid w:val="000D4B12"/>
    <w:rsid w:val="0013520D"/>
    <w:rsid w:val="00144837"/>
    <w:rsid w:val="002441B7"/>
    <w:rsid w:val="002528CB"/>
    <w:rsid w:val="0026757E"/>
    <w:rsid w:val="002A36B5"/>
    <w:rsid w:val="00373F66"/>
    <w:rsid w:val="00375750"/>
    <w:rsid w:val="003E25CC"/>
    <w:rsid w:val="003F341D"/>
    <w:rsid w:val="004178D4"/>
    <w:rsid w:val="004353B0"/>
    <w:rsid w:val="00460CEF"/>
    <w:rsid w:val="00461DEE"/>
    <w:rsid w:val="00544CA3"/>
    <w:rsid w:val="00586D06"/>
    <w:rsid w:val="005B5170"/>
    <w:rsid w:val="005D6FBF"/>
    <w:rsid w:val="006C4D9D"/>
    <w:rsid w:val="00864C5B"/>
    <w:rsid w:val="00914D8E"/>
    <w:rsid w:val="00974E2D"/>
    <w:rsid w:val="00996C7E"/>
    <w:rsid w:val="009A16CF"/>
    <w:rsid w:val="009B3F3B"/>
    <w:rsid w:val="00A5653F"/>
    <w:rsid w:val="00C05FE9"/>
    <w:rsid w:val="00CC6DB2"/>
    <w:rsid w:val="00CE60D2"/>
    <w:rsid w:val="00D32289"/>
    <w:rsid w:val="00DB2010"/>
    <w:rsid w:val="00DD6B0D"/>
    <w:rsid w:val="00DF01C8"/>
    <w:rsid w:val="00DF3298"/>
    <w:rsid w:val="00ED7DE3"/>
    <w:rsid w:val="00FA0C55"/>
    <w:rsid w:val="00FA2193"/>
    <w:rsid w:val="00FD29EC"/>
    <w:rsid w:val="20566AAE"/>
    <w:rsid w:val="7D633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2</Pages>
  <Words>300</Words>
  <Characters>300</Characters>
  <Lines>14</Lines>
  <Paragraphs>24</Paragraphs>
  <TotalTime>0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2008-01-22T01:59:00Z</dcterms:created>
  <dc:creator>A</dc:creator>
  <cp:lastModifiedBy>§黑涩♥天箜∫　</cp:lastModifiedBy>
  <cp:lastPrinted>2004-03-11T10:05:00Z</cp:lastPrinted>
  <dcterms:modified xsi:type="dcterms:W3CDTF">2026-05-19T00:49:37Z</dcterms:modified>
  <dc:title>辽宁省科技攻关计划项目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26547594DB0D41F186FC0F2A98A2C535_13</vt:lpwstr>
  </property>
  <property fmtid="{D5CDD505-2E9C-101B-9397-08002B2CF9AE}" pid="4" name="KSOTemplateDocerSaveRecord">
    <vt:lpwstr>eyJoZGlkIjoiZTRmMjFkNWU2NDE2MzU0MzM5MDliMTlkYmIwYzU1MWQiLCJ1c2VySWQiOiIyNjMzODU5NjEifQ==</vt:lpwstr>
  </property>
</Properties>
</file>