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866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8"/>
          <w:sz w:val="32"/>
          <w:szCs w:val="32"/>
          <w:highlight w:val="none"/>
          <w:lang w:val="en-US" w:eastAsia="zh-CN"/>
        </w:rPr>
        <w:t>3</w:t>
      </w:r>
    </w:p>
    <w:p w14:paraId="6C7E27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3" w:line="219" w:lineRule="auto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3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3"/>
          <w:sz w:val="44"/>
          <w:szCs w:val="44"/>
          <w:highlight w:val="none"/>
        </w:rPr>
        <w:t>科技型中小企业评价现场核查情况表</w:t>
      </w:r>
    </w:p>
    <w:tbl>
      <w:tblPr>
        <w:tblStyle w:val="6"/>
        <w:tblW w:w="84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734"/>
        <w:gridCol w:w="800"/>
        <w:gridCol w:w="1250"/>
        <w:gridCol w:w="1216"/>
        <w:gridCol w:w="2867"/>
      </w:tblGrid>
      <w:tr w14:paraId="3EC4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1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（盖章）</w:t>
            </w:r>
          </w:p>
        </w:tc>
      </w:tr>
      <w:tr w14:paraId="6677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5B42">
            <w:pPr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F954">
            <w:pPr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B7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F38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与注册地是否一致</w:t>
            </w:r>
          </w:p>
        </w:tc>
        <w:tc>
          <w:tcPr>
            <w:tcW w:w="4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□是</w:t>
            </w:r>
          </w:p>
        </w:tc>
      </w:tr>
      <w:tr w14:paraId="5119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CDA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80F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550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情况说明：</w:t>
            </w:r>
          </w:p>
        </w:tc>
      </w:tr>
      <w:tr w14:paraId="1D3C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现场核查内容</w:t>
            </w:r>
          </w:p>
        </w:tc>
      </w:tr>
      <w:tr w14:paraId="50D2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3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企业运营情况是否正常</w:t>
            </w:r>
          </w:p>
        </w:tc>
      </w:tr>
      <w:tr w14:paraId="17C4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A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中科技人员岗位、人数情况及职工总数情况与实际情况是否一致</w:t>
            </w:r>
          </w:p>
        </w:tc>
      </w:tr>
      <w:tr w14:paraId="10C6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信息中上一年度销售收入、资产总额是否一致</w:t>
            </w:r>
          </w:p>
        </w:tc>
      </w:tr>
      <w:tr w14:paraId="3703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8C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生产情况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0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企业在上一会计年度及当年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发生重大安全、重大质量事故、严重环境违法、严重弄虚作假和科研严重失信行为，且在上一会计年度及当年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列入经营异常名录和严重违法失信企业名单。</w:t>
            </w:r>
          </w:p>
        </w:tc>
      </w:tr>
      <w:tr w14:paraId="352B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被核查单位     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已向核查人提供了本次科技型中小企业评价的全部相关文件，未经任何修改或删节，所有文件的内容（包括口头回答）均是真实、准确、完整和有效的。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企业法人（签字）：</w:t>
            </w:r>
            <w:r>
              <w:rPr>
                <w:rStyle w:val="12"/>
                <w:rFonts w:hint="default" w:ascii="Times New Roman" w:hAnsi="Times New Roman" w:cs="Times New Roman" w:eastAsiaTheme="minorEastAsia"/>
                <w:snapToGrid w:val="0"/>
                <w:color w:val="auto"/>
                <w:highlight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月    日</w:t>
            </w:r>
            <w:r>
              <w:rPr>
                <w:rStyle w:val="12"/>
                <w:rFonts w:hint="default" w:ascii="Times New Roman" w:hAnsi="Times New Roman" w:cs="Times New Roman" w:eastAsiaTheme="minorEastAsia"/>
                <w:snapToGrid w:val="0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14:paraId="1346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现场核查意见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B5FA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核查通过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核查不通过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</w:p>
          <w:p w14:paraId="216A2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CA93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现场核查人员（签字）：                  </w:t>
            </w:r>
          </w:p>
          <w:p w14:paraId="46C18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年    月    日</w:t>
            </w:r>
          </w:p>
        </w:tc>
      </w:tr>
    </w:tbl>
    <w:p w14:paraId="668CC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3" w:line="600" w:lineRule="exact"/>
        <w:jc w:val="both"/>
        <w:textAlignment w:val="baseline"/>
        <w:rPr>
          <w:rFonts w:hint="eastAsia" w:ascii="CESI仿宋-GB2312" w:hAnsi="CESI仿宋-GB2312" w:eastAsia="CESI仿宋-GB2312" w:cs="CESI仿宋-GB2312"/>
          <w:b w:val="0"/>
          <w:bCs w:val="0"/>
          <w:spacing w:val="-3"/>
          <w:sz w:val="24"/>
          <w:szCs w:val="24"/>
          <w:highlight w:val="none"/>
          <w:lang w:val="en-US" w:eastAsia="zh-CN"/>
        </w:rPr>
        <w:sectPr>
          <w:headerReference r:id="rId5" w:type="default"/>
          <w:footerReference r:id="rId6" w:type="default"/>
          <w:pgSz w:w="11900" w:h="16840"/>
          <w:pgMar w:top="1440" w:right="1800" w:bottom="1440" w:left="1800" w:header="1842" w:footer="928" w:gutter="0"/>
          <w:pgNumType w:fmt="decimal"/>
          <w:cols w:space="720" w:num="1"/>
        </w:sectPr>
      </w:pPr>
      <w:r>
        <w:rPr>
          <w:rFonts w:hint="eastAsia" w:ascii="Times New Roman" w:hAnsi="Times New Roman" w:cs="Times New Roman" w:eastAsiaTheme="minorEastAsia"/>
          <w:i w:val="0"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注：现场核查人员需2人以上签</w:t>
      </w:r>
    </w:p>
    <w:p w14:paraId="436F1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3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</w:rPr>
        <w:t>科技型中小企业评价现场核查情况汇总表（202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</w:rPr>
        <w:t>年度第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</w:rPr>
        <w:t>批）</w:t>
      </w:r>
    </w:p>
    <w:tbl>
      <w:tblPr>
        <w:tblStyle w:val="6"/>
        <w:tblW w:w="139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118"/>
        <w:gridCol w:w="687"/>
        <w:gridCol w:w="1625"/>
        <w:gridCol w:w="1750"/>
        <w:gridCol w:w="1225"/>
        <w:gridCol w:w="1100"/>
        <w:gridCol w:w="1300"/>
        <w:gridCol w:w="1263"/>
        <w:gridCol w:w="1175"/>
        <w:gridCol w:w="1212"/>
      </w:tblGrid>
      <w:tr w14:paraId="5808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0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统一</w:t>
            </w:r>
            <w:r>
              <w:rPr>
                <w:rFonts w:hint="eastAsia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19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58BB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企业地址与注册地是否</w:t>
            </w:r>
          </w:p>
          <w:p w14:paraId="4385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一致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企业运营情况是否正常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811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申报信息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中科技人员名单、岗位及职工总数与实际情况是否一致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申报信息中上一年度销售收入、资产总额是否一致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申报信息中</w:t>
            </w:r>
            <w:r>
              <w:rPr>
                <w:rFonts w:hint="eastAsia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生产情况是否正常</w:t>
            </w:r>
          </w:p>
        </w:tc>
      </w:tr>
      <w:tr w14:paraId="3147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3B29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96BF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00F6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EF779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5C5514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A9FE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A025"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en-US" w:bidi="ar-SA"/>
              </w:rPr>
              <w:t>如选“否”，请说明相关情况</w:t>
            </w:r>
          </w:p>
        </w:tc>
        <w:tc>
          <w:tcPr>
            <w:tcW w:w="1300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EC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7E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1F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7B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1BEA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17FF6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74F9E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D353F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D97C6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1C829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25C0E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4A3C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09B3F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0EA9D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99AE3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A7CD4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01826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F27A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493B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0275D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D3A21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AE81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CB3E1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C31C1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□是  </w:t>
            </w:r>
            <w:r>
              <w:rPr>
                <w:rFonts w:hint="eastAsia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53AA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636D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D3249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E79A9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B3D0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3783D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89898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C3CD2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0C90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10D84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932CA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AE778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40D8E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323E4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E81DB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0A14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D69DC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657BA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2BE0C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69BBB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69C1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C56E"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□是  □否</w:t>
            </w:r>
          </w:p>
        </w:tc>
      </w:tr>
      <w:tr w14:paraId="5B84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87" w:type="dxa"/>
          <w:trHeight w:val="1811" w:hRule="atLeast"/>
        </w:trPr>
        <w:tc>
          <w:tcPr>
            <w:tcW w:w="1157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DB1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组织推荐单位信用承诺：</w:t>
            </w:r>
          </w:p>
          <w:p w14:paraId="7143C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按照要求，我们组织相关人员对以上企业认真进行了现场核查，现承诺如下：</w:t>
            </w:r>
          </w:p>
          <w:p w14:paraId="3F980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1.现场核查情况与企业申报材料一致，未发现有弄虚作假行为或不符合申报要求等情况；</w:t>
            </w:r>
          </w:p>
          <w:p w14:paraId="3BF3B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2.在现场核查过程中，严格遵守了有关规定，无审查不严等失信行为。</w:t>
            </w:r>
          </w:p>
          <w:p w14:paraId="2BE44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填报人：            </w:t>
            </w:r>
          </w:p>
          <w:p w14:paraId="7B070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组织推荐单位（盖章）：</w:t>
            </w:r>
          </w:p>
        </w:tc>
      </w:tr>
    </w:tbl>
    <w:p w14:paraId="441ECABE">
      <w:pPr>
        <w:rPr>
          <w:rFonts w:hint="default" w:ascii="Times New Roman" w:hAnsi="Times New Roman" w:eastAsia="宋体" w:cs="Times New Roman"/>
          <w:color w:val="auto"/>
          <w:spacing w:val="0"/>
          <w:sz w:val="24"/>
          <w:szCs w:val="24"/>
          <w:lang w:val="en-US" w:eastAsia="zh-CN"/>
        </w:rPr>
      </w:pPr>
    </w:p>
    <w:sectPr>
      <w:headerReference r:id="rId7" w:type="default"/>
      <w:footerReference r:id="rId8" w:type="default"/>
      <w:pgSz w:w="16838" w:h="11900" w:orient="landscape"/>
      <w:pgMar w:top="1803" w:right="1440" w:bottom="1803" w:left="1440" w:header="1843" w:footer="93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0FD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DB20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DB20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DE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084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31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9.2pt;mso-position-horizontal:center;mso-position-horizontal-relative:margin;z-index:251659264;mso-width-relative:page;mso-height-relative:page;" filled="f" stroked="f" coordsize="21600,21600" o:gfxdata="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VcfZDTAAAABAEAAA8AAAAAAAAAAQAgAAAAIgAAAGRycy9kb3ducmV2Lnht&#10;bFBLAQIUABQAAAAIAIdO4kCnZCvA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31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2DC5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B6A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162B2"/>
    <w:rsid w:val="004C6E97"/>
    <w:rsid w:val="00D201EE"/>
    <w:rsid w:val="01F3FB68"/>
    <w:rsid w:val="020C4532"/>
    <w:rsid w:val="02BF390E"/>
    <w:rsid w:val="03337CB3"/>
    <w:rsid w:val="03AF1A93"/>
    <w:rsid w:val="05EB0D67"/>
    <w:rsid w:val="06191E5D"/>
    <w:rsid w:val="06C822EA"/>
    <w:rsid w:val="07117EF5"/>
    <w:rsid w:val="07BE5DA3"/>
    <w:rsid w:val="080D1A89"/>
    <w:rsid w:val="08493DEA"/>
    <w:rsid w:val="09BE0E05"/>
    <w:rsid w:val="0AC51722"/>
    <w:rsid w:val="0B8273B8"/>
    <w:rsid w:val="0B9C5143"/>
    <w:rsid w:val="0BBF26A4"/>
    <w:rsid w:val="0BF0712E"/>
    <w:rsid w:val="0C0B0BE5"/>
    <w:rsid w:val="0D371F83"/>
    <w:rsid w:val="0E7DA04F"/>
    <w:rsid w:val="0EFA2408"/>
    <w:rsid w:val="0F6970A9"/>
    <w:rsid w:val="0F9811B3"/>
    <w:rsid w:val="0FFE1D4D"/>
    <w:rsid w:val="0FFFE0BB"/>
    <w:rsid w:val="10035283"/>
    <w:rsid w:val="11034D52"/>
    <w:rsid w:val="145EE873"/>
    <w:rsid w:val="15280A08"/>
    <w:rsid w:val="15545754"/>
    <w:rsid w:val="166444E5"/>
    <w:rsid w:val="16D8669B"/>
    <w:rsid w:val="16E573D4"/>
    <w:rsid w:val="174E9B4A"/>
    <w:rsid w:val="175B7696"/>
    <w:rsid w:val="17AB04EF"/>
    <w:rsid w:val="17EDEE99"/>
    <w:rsid w:val="19526877"/>
    <w:rsid w:val="195DEB99"/>
    <w:rsid w:val="19BD0D56"/>
    <w:rsid w:val="19DA4502"/>
    <w:rsid w:val="1A6E1127"/>
    <w:rsid w:val="1B46065D"/>
    <w:rsid w:val="1B8C3547"/>
    <w:rsid w:val="1BBFEC5A"/>
    <w:rsid w:val="1D4E628F"/>
    <w:rsid w:val="1D4E6BA1"/>
    <w:rsid w:val="1DBA13AB"/>
    <w:rsid w:val="1E333222"/>
    <w:rsid w:val="1EF68E94"/>
    <w:rsid w:val="1F093E7B"/>
    <w:rsid w:val="1FFF2936"/>
    <w:rsid w:val="1FFF6ABF"/>
    <w:rsid w:val="22F43EAA"/>
    <w:rsid w:val="23393109"/>
    <w:rsid w:val="23DC4C9A"/>
    <w:rsid w:val="242B106E"/>
    <w:rsid w:val="256E2074"/>
    <w:rsid w:val="2648289F"/>
    <w:rsid w:val="26CD258B"/>
    <w:rsid w:val="273BBE21"/>
    <w:rsid w:val="2789AF0E"/>
    <w:rsid w:val="27EE8917"/>
    <w:rsid w:val="2811744B"/>
    <w:rsid w:val="29EC0622"/>
    <w:rsid w:val="2A1E70BF"/>
    <w:rsid w:val="2C0B2E90"/>
    <w:rsid w:val="2DBCA107"/>
    <w:rsid w:val="2DF6A183"/>
    <w:rsid w:val="2DFFC06A"/>
    <w:rsid w:val="2F2F15AE"/>
    <w:rsid w:val="2F3FA342"/>
    <w:rsid w:val="2F57BE81"/>
    <w:rsid w:val="2FD7EB2D"/>
    <w:rsid w:val="30121A9A"/>
    <w:rsid w:val="301663F8"/>
    <w:rsid w:val="305273C9"/>
    <w:rsid w:val="31552F50"/>
    <w:rsid w:val="323B45CD"/>
    <w:rsid w:val="3271175B"/>
    <w:rsid w:val="36710F17"/>
    <w:rsid w:val="37133692"/>
    <w:rsid w:val="372F25F7"/>
    <w:rsid w:val="375872F6"/>
    <w:rsid w:val="377952C8"/>
    <w:rsid w:val="37EEC794"/>
    <w:rsid w:val="37F210E8"/>
    <w:rsid w:val="37F3684A"/>
    <w:rsid w:val="37F9A74C"/>
    <w:rsid w:val="382611A3"/>
    <w:rsid w:val="385555E4"/>
    <w:rsid w:val="39007D65"/>
    <w:rsid w:val="39551D3F"/>
    <w:rsid w:val="3BB92234"/>
    <w:rsid w:val="3BFBFAD7"/>
    <w:rsid w:val="3BFFA81E"/>
    <w:rsid w:val="3BFFEEDC"/>
    <w:rsid w:val="3C482A5C"/>
    <w:rsid w:val="3CFFE73A"/>
    <w:rsid w:val="3D6C58AA"/>
    <w:rsid w:val="3E3A2594"/>
    <w:rsid w:val="3E3D1D3A"/>
    <w:rsid w:val="3EA13331"/>
    <w:rsid w:val="3EF30BEB"/>
    <w:rsid w:val="3F011C59"/>
    <w:rsid w:val="3F5D8627"/>
    <w:rsid w:val="3F7D930E"/>
    <w:rsid w:val="3FBE2DA8"/>
    <w:rsid w:val="3FEB4472"/>
    <w:rsid w:val="406B1E48"/>
    <w:rsid w:val="407A716C"/>
    <w:rsid w:val="408A2BA8"/>
    <w:rsid w:val="40BD26E3"/>
    <w:rsid w:val="424F4BAB"/>
    <w:rsid w:val="434303FF"/>
    <w:rsid w:val="434B7D0F"/>
    <w:rsid w:val="45375AF0"/>
    <w:rsid w:val="46BB0A8D"/>
    <w:rsid w:val="47CB141F"/>
    <w:rsid w:val="47F00425"/>
    <w:rsid w:val="4904108C"/>
    <w:rsid w:val="49156DF5"/>
    <w:rsid w:val="498E0956"/>
    <w:rsid w:val="4A4C5F56"/>
    <w:rsid w:val="4B4F5FA1"/>
    <w:rsid w:val="4BF806B5"/>
    <w:rsid w:val="4CC670F6"/>
    <w:rsid w:val="4CD356F4"/>
    <w:rsid w:val="4D1B3EE4"/>
    <w:rsid w:val="4D786A66"/>
    <w:rsid w:val="4DD162B2"/>
    <w:rsid w:val="4EAB1D8D"/>
    <w:rsid w:val="4EBC2163"/>
    <w:rsid w:val="4EFE7A82"/>
    <w:rsid w:val="4F310701"/>
    <w:rsid w:val="4F9842DC"/>
    <w:rsid w:val="4FA78C3C"/>
    <w:rsid w:val="5100038B"/>
    <w:rsid w:val="517E6B14"/>
    <w:rsid w:val="51DD691E"/>
    <w:rsid w:val="526861E8"/>
    <w:rsid w:val="54DB8FAA"/>
    <w:rsid w:val="54FF2448"/>
    <w:rsid w:val="56286BCE"/>
    <w:rsid w:val="56CB38F1"/>
    <w:rsid w:val="56FE3566"/>
    <w:rsid w:val="575B456D"/>
    <w:rsid w:val="575D6A85"/>
    <w:rsid w:val="57E3A73E"/>
    <w:rsid w:val="57FE8932"/>
    <w:rsid w:val="599E69E5"/>
    <w:rsid w:val="5AFA7489"/>
    <w:rsid w:val="5B7756EE"/>
    <w:rsid w:val="5B9F7ACB"/>
    <w:rsid w:val="5BFF9887"/>
    <w:rsid w:val="5CDF354A"/>
    <w:rsid w:val="5CF10E39"/>
    <w:rsid w:val="5D3F223B"/>
    <w:rsid w:val="5DFB857F"/>
    <w:rsid w:val="5EBF8FBF"/>
    <w:rsid w:val="5ED82947"/>
    <w:rsid w:val="5EFC9680"/>
    <w:rsid w:val="5F526256"/>
    <w:rsid w:val="5F756989"/>
    <w:rsid w:val="5F75781A"/>
    <w:rsid w:val="5F7D02B9"/>
    <w:rsid w:val="5FAE2F09"/>
    <w:rsid w:val="5FD50A4E"/>
    <w:rsid w:val="5FEB62F9"/>
    <w:rsid w:val="5FEC0DF1"/>
    <w:rsid w:val="5FFB4C83"/>
    <w:rsid w:val="5FFC1B20"/>
    <w:rsid w:val="5FFFDC02"/>
    <w:rsid w:val="60405C06"/>
    <w:rsid w:val="608A4B40"/>
    <w:rsid w:val="60D777F7"/>
    <w:rsid w:val="619B57D7"/>
    <w:rsid w:val="61CE3B8D"/>
    <w:rsid w:val="61D783D9"/>
    <w:rsid w:val="638C6EB4"/>
    <w:rsid w:val="6573341A"/>
    <w:rsid w:val="659550EE"/>
    <w:rsid w:val="65F16C53"/>
    <w:rsid w:val="65FDF9EA"/>
    <w:rsid w:val="665C3E5E"/>
    <w:rsid w:val="669BCD1D"/>
    <w:rsid w:val="67452902"/>
    <w:rsid w:val="6764121C"/>
    <w:rsid w:val="67EF6202"/>
    <w:rsid w:val="69F803FD"/>
    <w:rsid w:val="6A8F2DF1"/>
    <w:rsid w:val="6AEF4BFA"/>
    <w:rsid w:val="6AFF258B"/>
    <w:rsid w:val="6BE85EAF"/>
    <w:rsid w:val="6C507FC1"/>
    <w:rsid w:val="6C834642"/>
    <w:rsid w:val="6CDD3869"/>
    <w:rsid w:val="6D6D6DE6"/>
    <w:rsid w:val="6DC76061"/>
    <w:rsid w:val="6DFBDC08"/>
    <w:rsid w:val="6EA142D6"/>
    <w:rsid w:val="6F631DB9"/>
    <w:rsid w:val="6F67D61F"/>
    <w:rsid w:val="6F710F6F"/>
    <w:rsid w:val="6F73E628"/>
    <w:rsid w:val="6F7FA464"/>
    <w:rsid w:val="6F956FE0"/>
    <w:rsid w:val="6F9764E0"/>
    <w:rsid w:val="6FF18402"/>
    <w:rsid w:val="6FF6F007"/>
    <w:rsid w:val="70BF5715"/>
    <w:rsid w:val="74C257D9"/>
    <w:rsid w:val="75065636"/>
    <w:rsid w:val="75F83B56"/>
    <w:rsid w:val="765F85D5"/>
    <w:rsid w:val="76BEDBB1"/>
    <w:rsid w:val="76E8705A"/>
    <w:rsid w:val="77AE1355"/>
    <w:rsid w:val="77F77138"/>
    <w:rsid w:val="77FDC5E1"/>
    <w:rsid w:val="77FE53B0"/>
    <w:rsid w:val="77FF782B"/>
    <w:rsid w:val="78AA4422"/>
    <w:rsid w:val="78FDE261"/>
    <w:rsid w:val="79ED50A1"/>
    <w:rsid w:val="79F9524E"/>
    <w:rsid w:val="7A166B91"/>
    <w:rsid w:val="7A8A0B42"/>
    <w:rsid w:val="7AB71D89"/>
    <w:rsid w:val="7AB75BA5"/>
    <w:rsid w:val="7B1FCBB9"/>
    <w:rsid w:val="7BD3C93C"/>
    <w:rsid w:val="7BD3E258"/>
    <w:rsid w:val="7BE7A27B"/>
    <w:rsid w:val="7BEADFA5"/>
    <w:rsid w:val="7BFD1CB8"/>
    <w:rsid w:val="7BFE75AE"/>
    <w:rsid w:val="7CB400F8"/>
    <w:rsid w:val="7CDAE2B1"/>
    <w:rsid w:val="7CDF17C6"/>
    <w:rsid w:val="7CF34F8D"/>
    <w:rsid w:val="7CFD1C63"/>
    <w:rsid w:val="7D6E58EF"/>
    <w:rsid w:val="7D7004C3"/>
    <w:rsid w:val="7DAA9094"/>
    <w:rsid w:val="7DBA435B"/>
    <w:rsid w:val="7DEF8182"/>
    <w:rsid w:val="7DFAC211"/>
    <w:rsid w:val="7DFBF5E3"/>
    <w:rsid w:val="7DFCF03B"/>
    <w:rsid w:val="7EDF3F97"/>
    <w:rsid w:val="7EED06CF"/>
    <w:rsid w:val="7EED863E"/>
    <w:rsid w:val="7EFF1909"/>
    <w:rsid w:val="7EFFE14C"/>
    <w:rsid w:val="7F1BA1CB"/>
    <w:rsid w:val="7F1F76FB"/>
    <w:rsid w:val="7F26C249"/>
    <w:rsid w:val="7F33B072"/>
    <w:rsid w:val="7F672816"/>
    <w:rsid w:val="7F6B260E"/>
    <w:rsid w:val="7F7726CF"/>
    <w:rsid w:val="7F79EA7E"/>
    <w:rsid w:val="7F7F5B7B"/>
    <w:rsid w:val="7FA734BD"/>
    <w:rsid w:val="7FB90DE3"/>
    <w:rsid w:val="7FBD6CF3"/>
    <w:rsid w:val="7FBFC518"/>
    <w:rsid w:val="7FCCFF49"/>
    <w:rsid w:val="7FD5A582"/>
    <w:rsid w:val="7FD7CEC8"/>
    <w:rsid w:val="7FEB04D9"/>
    <w:rsid w:val="7FEEADE1"/>
    <w:rsid w:val="7FF9901C"/>
    <w:rsid w:val="7FFF2871"/>
    <w:rsid w:val="7FFF2F91"/>
    <w:rsid w:val="84B77B78"/>
    <w:rsid w:val="857FEB65"/>
    <w:rsid w:val="8FFF741E"/>
    <w:rsid w:val="93FE1523"/>
    <w:rsid w:val="971F7916"/>
    <w:rsid w:val="978E8FAE"/>
    <w:rsid w:val="9F67023C"/>
    <w:rsid w:val="9FDF905D"/>
    <w:rsid w:val="9FF5799E"/>
    <w:rsid w:val="A3F6C961"/>
    <w:rsid w:val="ADFF10EF"/>
    <w:rsid w:val="AF8E3048"/>
    <w:rsid w:val="AFBFF0DF"/>
    <w:rsid w:val="B37F201B"/>
    <w:rsid w:val="B3FD0519"/>
    <w:rsid w:val="B3FF47A7"/>
    <w:rsid w:val="B3FF9592"/>
    <w:rsid w:val="B4D74CC0"/>
    <w:rsid w:val="B6BF3E3E"/>
    <w:rsid w:val="B76F47D8"/>
    <w:rsid w:val="B7790CDF"/>
    <w:rsid w:val="B7DD3264"/>
    <w:rsid w:val="B7EEC12B"/>
    <w:rsid w:val="B7F3A622"/>
    <w:rsid w:val="BBC7A67C"/>
    <w:rsid w:val="BCBFAE6E"/>
    <w:rsid w:val="BD2FBC3B"/>
    <w:rsid w:val="BDE620AB"/>
    <w:rsid w:val="BEBB31A5"/>
    <w:rsid w:val="BEBE1DBE"/>
    <w:rsid w:val="BEF6DBB6"/>
    <w:rsid w:val="BEF9372B"/>
    <w:rsid w:val="BEFF64CD"/>
    <w:rsid w:val="BF7A112F"/>
    <w:rsid w:val="BFB76DE5"/>
    <w:rsid w:val="BFF2181C"/>
    <w:rsid w:val="BFFB0326"/>
    <w:rsid w:val="BFFFD886"/>
    <w:rsid w:val="C37F9B9A"/>
    <w:rsid w:val="CEB2590E"/>
    <w:rsid w:val="CF5F5AA0"/>
    <w:rsid w:val="CFEF6F45"/>
    <w:rsid w:val="D3FD85A1"/>
    <w:rsid w:val="D5BDA189"/>
    <w:rsid w:val="D67DDABC"/>
    <w:rsid w:val="D76BA413"/>
    <w:rsid w:val="D7C745ED"/>
    <w:rsid w:val="D7EF5D94"/>
    <w:rsid w:val="D7F616F7"/>
    <w:rsid w:val="D93F24DC"/>
    <w:rsid w:val="D9FFAABB"/>
    <w:rsid w:val="DAFF2A02"/>
    <w:rsid w:val="DBFF2977"/>
    <w:rsid w:val="DDAF99CD"/>
    <w:rsid w:val="DDFB5F8E"/>
    <w:rsid w:val="DDFF6959"/>
    <w:rsid w:val="DE4FEC05"/>
    <w:rsid w:val="DE7DA5A0"/>
    <w:rsid w:val="DE9F9743"/>
    <w:rsid w:val="DEDD8DEA"/>
    <w:rsid w:val="DEFD7CA7"/>
    <w:rsid w:val="DF57A51E"/>
    <w:rsid w:val="DFBD3DBB"/>
    <w:rsid w:val="DFEE8BE7"/>
    <w:rsid w:val="DFF79875"/>
    <w:rsid w:val="DFFBD6E0"/>
    <w:rsid w:val="DFFC00B5"/>
    <w:rsid w:val="DFFF8392"/>
    <w:rsid w:val="E17D3AFD"/>
    <w:rsid w:val="E4E96616"/>
    <w:rsid w:val="E5EB0E40"/>
    <w:rsid w:val="E7E66F23"/>
    <w:rsid w:val="E7F3A291"/>
    <w:rsid w:val="E7F96116"/>
    <w:rsid w:val="E8FF9DF9"/>
    <w:rsid w:val="E9ED2286"/>
    <w:rsid w:val="E9FD6750"/>
    <w:rsid w:val="EA7F1074"/>
    <w:rsid w:val="EAE3BF6F"/>
    <w:rsid w:val="EB2D1E57"/>
    <w:rsid w:val="EBBE3746"/>
    <w:rsid w:val="EBBE72B9"/>
    <w:rsid w:val="EBDD0FFB"/>
    <w:rsid w:val="EBFD8F90"/>
    <w:rsid w:val="EE7F8956"/>
    <w:rsid w:val="EE9FE0FB"/>
    <w:rsid w:val="EED9E3D6"/>
    <w:rsid w:val="EEEBEDFD"/>
    <w:rsid w:val="EF4EAD4E"/>
    <w:rsid w:val="EF7D4799"/>
    <w:rsid w:val="EF9E4F2D"/>
    <w:rsid w:val="EF9F6DBC"/>
    <w:rsid w:val="EFBE271A"/>
    <w:rsid w:val="EFCE1BAE"/>
    <w:rsid w:val="EFD9D84E"/>
    <w:rsid w:val="EFDC0548"/>
    <w:rsid w:val="EFFF6F30"/>
    <w:rsid w:val="F03F7D04"/>
    <w:rsid w:val="F17EF418"/>
    <w:rsid w:val="F3DC47E9"/>
    <w:rsid w:val="F3FFD566"/>
    <w:rsid w:val="F4F470EC"/>
    <w:rsid w:val="F57FA20C"/>
    <w:rsid w:val="F5A84D8E"/>
    <w:rsid w:val="F5FDD5BC"/>
    <w:rsid w:val="F63D7CF0"/>
    <w:rsid w:val="F67B0D74"/>
    <w:rsid w:val="F70EDE7D"/>
    <w:rsid w:val="F77F4DEE"/>
    <w:rsid w:val="F7BF2A80"/>
    <w:rsid w:val="F7D7B12D"/>
    <w:rsid w:val="F7DF49B6"/>
    <w:rsid w:val="F7FBDF31"/>
    <w:rsid w:val="F8D74213"/>
    <w:rsid w:val="F97C49B6"/>
    <w:rsid w:val="F9DD19E2"/>
    <w:rsid w:val="FAFDC9D7"/>
    <w:rsid w:val="FAFFE702"/>
    <w:rsid w:val="FBAB3B65"/>
    <w:rsid w:val="FBEB056D"/>
    <w:rsid w:val="FBEF6321"/>
    <w:rsid w:val="FBEF6AC9"/>
    <w:rsid w:val="FBF64EB2"/>
    <w:rsid w:val="FBF88130"/>
    <w:rsid w:val="FC3F1CE7"/>
    <w:rsid w:val="FC76D9B2"/>
    <w:rsid w:val="FCFAF11E"/>
    <w:rsid w:val="FD396A29"/>
    <w:rsid w:val="FD7A6918"/>
    <w:rsid w:val="FD7E2013"/>
    <w:rsid w:val="FDDC4238"/>
    <w:rsid w:val="FDFDAF49"/>
    <w:rsid w:val="FE3292B3"/>
    <w:rsid w:val="FE7D26C9"/>
    <w:rsid w:val="FED30562"/>
    <w:rsid w:val="FEFF2D1A"/>
    <w:rsid w:val="FEFF3190"/>
    <w:rsid w:val="FEFF49FD"/>
    <w:rsid w:val="FF2E583C"/>
    <w:rsid w:val="FF45CD83"/>
    <w:rsid w:val="FF4D88FB"/>
    <w:rsid w:val="FF55C99E"/>
    <w:rsid w:val="FF5C5540"/>
    <w:rsid w:val="FF6F0A03"/>
    <w:rsid w:val="FF6F32F7"/>
    <w:rsid w:val="FF7F4FD6"/>
    <w:rsid w:val="FF910E06"/>
    <w:rsid w:val="FF97B054"/>
    <w:rsid w:val="FFA51B4E"/>
    <w:rsid w:val="FFBF3982"/>
    <w:rsid w:val="FFBF6DFD"/>
    <w:rsid w:val="FFCFCED9"/>
    <w:rsid w:val="FFDB7B27"/>
    <w:rsid w:val="FFDBFB8C"/>
    <w:rsid w:val="FFDF0E09"/>
    <w:rsid w:val="FFE9D981"/>
    <w:rsid w:val="FFEF3987"/>
    <w:rsid w:val="FFF3B4CE"/>
    <w:rsid w:val="FFF77CBE"/>
    <w:rsid w:val="FFFDD946"/>
    <w:rsid w:val="FF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8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762</Characters>
  <Lines>0</Lines>
  <Paragraphs>0</Paragraphs>
  <TotalTime>119</TotalTime>
  <ScaleCrop>false</ScaleCrop>
  <LinksUpToDate>false</LinksUpToDate>
  <CharactersWithSpaces>1057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2025-05-03T22:25:00Z</dcterms:created>
  <dc:creator>牛老师</dc:creator>
  <cp:lastModifiedBy>§黑涩♥天箜∫　</cp:lastModifiedBy>
  <cp:lastPrinted>2026-06-11T21:22:00Z</cp:lastPrinted>
  <dcterms:modified xsi:type="dcterms:W3CDTF">2026-06-15T01:35:40Z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54A95B8A09D62C725F1FC168166EA4E0_43</vt:lpwstr>
  </property>
  <property fmtid="{D5CDD505-2E9C-101B-9397-08002B2CF9AE}" pid="4" name="KSOTemplateDocerSaveRecord">
    <vt:lpwstr>eyJoZGlkIjoiZTRmMjFkNWU2NDE2MzU0MzM5MDliMTlkYmIwYzU1MWQiLCJ1c2VySWQiOiIyNjMzODU5NjEifQ==</vt:lpwstr>
  </property>
</Properties>
</file>